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EA7" w:rsidRDefault="00164EA7" w:rsidP="00164EA7">
      <w:pPr>
        <w:spacing w:after="0"/>
        <w:ind w:firstLine="0"/>
        <w:rPr>
          <w:b/>
          <w:lang w:val="en-GB"/>
        </w:rPr>
      </w:pPr>
    </w:p>
    <w:p w:rsidR="00980E0A" w:rsidRPr="004B597C" w:rsidRDefault="005E3D15" w:rsidP="00164EA7">
      <w:pPr>
        <w:spacing w:after="0"/>
        <w:ind w:firstLine="0"/>
        <w:jc w:val="center"/>
        <w:rPr>
          <w:b/>
          <w:lang w:val="en-GB"/>
        </w:rPr>
      </w:pPr>
      <w:r w:rsidRPr="004B597C">
        <w:rPr>
          <w:b/>
          <w:lang w:val="en-GB"/>
        </w:rPr>
        <w:t>American History</w:t>
      </w:r>
    </w:p>
    <w:p w:rsidR="00A31587" w:rsidRDefault="00A31587" w:rsidP="00164EA7">
      <w:pPr>
        <w:spacing w:after="0"/>
        <w:ind w:firstLine="0"/>
        <w:jc w:val="center"/>
        <w:rPr>
          <w:lang w:val="en-GB"/>
        </w:rPr>
      </w:pPr>
    </w:p>
    <w:p w:rsidR="00A31587" w:rsidRDefault="00A31587" w:rsidP="00164EA7">
      <w:pPr>
        <w:spacing w:after="0"/>
        <w:ind w:firstLine="0"/>
        <w:jc w:val="center"/>
        <w:rPr>
          <w:lang w:val="en-GB"/>
        </w:rPr>
      </w:pPr>
    </w:p>
    <w:p w:rsidR="00164EA7" w:rsidRDefault="00164EA7" w:rsidP="00164EA7">
      <w:pPr>
        <w:spacing w:after="0"/>
        <w:ind w:firstLine="0"/>
        <w:jc w:val="center"/>
        <w:rPr>
          <w:lang w:val="en-GB"/>
        </w:rPr>
      </w:pPr>
    </w:p>
    <w:p w:rsidR="00164EA7" w:rsidRDefault="00164EA7" w:rsidP="00164EA7">
      <w:pPr>
        <w:spacing w:after="0"/>
        <w:ind w:firstLine="0"/>
        <w:jc w:val="center"/>
        <w:rPr>
          <w:lang w:val="en-GB"/>
        </w:rPr>
      </w:pPr>
    </w:p>
    <w:p w:rsidR="00A31587" w:rsidRDefault="005E3D15" w:rsidP="00164EA7">
      <w:pPr>
        <w:spacing w:after="0"/>
        <w:ind w:firstLine="0"/>
        <w:jc w:val="center"/>
        <w:rPr>
          <w:lang w:val="en-GB"/>
        </w:rPr>
      </w:pPr>
      <w:r>
        <w:rPr>
          <w:lang w:val="en-GB"/>
        </w:rPr>
        <w:t>Name</w:t>
      </w:r>
    </w:p>
    <w:p w:rsidR="00A31587" w:rsidRDefault="005E3D15" w:rsidP="00164EA7">
      <w:pPr>
        <w:spacing w:after="0"/>
        <w:ind w:firstLine="0"/>
        <w:jc w:val="center"/>
        <w:rPr>
          <w:lang w:val="en-GB"/>
        </w:rPr>
      </w:pPr>
      <w:r>
        <w:rPr>
          <w:lang w:val="en-GB"/>
        </w:rPr>
        <w:t>Date of Affiliation</w:t>
      </w:r>
    </w:p>
    <w:p w:rsidR="00164EA7" w:rsidRDefault="00164EA7" w:rsidP="00164EA7">
      <w:pPr>
        <w:spacing w:after="0"/>
        <w:ind w:firstLine="0"/>
        <w:jc w:val="center"/>
        <w:rPr>
          <w:lang w:val="en-GB"/>
        </w:rPr>
      </w:pPr>
      <w:r>
        <w:rPr>
          <w:lang w:val="en-GB"/>
        </w:rPr>
        <w:t>Professor</w:t>
      </w:r>
    </w:p>
    <w:p w:rsidR="00A31587" w:rsidRDefault="005E3D15" w:rsidP="00164EA7">
      <w:pPr>
        <w:spacing w:after="0"/>
        <w:ind w:firstLine="0"/>
        <w:jc w:val="center"/>
        <w:rPr>
          <w:lang w:val="en-GB"/>
        </w:rPr>
      </w:pPr>
      <w:r>
        <w:rPr>
          <w:lang w:val="en-GB"/>
        </w:rPr>
        <w:t>Name</w:t>
      </w: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Default="00A31587" w:rsidP="00A31587">
      <w:pPr>
        <w:jc w:val="center"/>
        <w:rPr>
          <w:lang w:val="en-GB"/>
        </w:rPr>
      </w:pPr>
    </w:p>
    <w:p w:rsidR="00A31587" w:rsidRPr="004146BC" w:rsidRDefault="005E3D15" w:rsidP="00164EA7">
      <w:pPr>
        <w:ind w:firstLine="0"/>
        <w:jc w:val="center"/>
        <w:rPr>
          <w:b/>
          <w:lang w:val="en-GB"/>
        </w:rPr>
      </w:pPr>
      <w:r w:rsidRPr="004146BC">
        <w:rPr>
          <w:b/>
          <w:lang w:val="en-GB"/>
        </w:rPr>
        <w:lastRenderedPageBreak/>
        <w:t>American History</w:t>
      </w:r>
    </w:p>
    <w:p w:rsidR="00A31587" w:rsidRDefault="005E3D15" w:rsidP="00164EA7">
      <w:pPr>
        <w:ind w:firstLine="720"/>
        <w:rPr>
          <w:lang w:val="en-GB"/>
        </w:rPr>
      </w:pPr>
      <w:r>
        <w:rPr>
          <w:lang w:val="en-GB"/>
        </w:rPr>
        <w:t>The United States got its independence from Great</w:t>
      </w:r>
      <w:r w:rsidR="007B717B">
        <w:rPr>
          <w:lang w:val="en-GB"/>
        </w:rPr>
        <w:t xml:space="preserve"> Britain through a war which begun</w:t>
      </w:r>
      <w:r>
        <w:rPr>
          <w:lang w:val="en-GB"/>
        </w:rPr>
        <w:t xml:space="preserve"> 1775 to 1783. George Washington, the </w:t>
      </w:r>
      <w:r w:rsidR="001A6DE1">
        <w:rPr>
          <w:lang w:val="en-GB"/>
        </w:rPr>
        <w:t>great American politician, was</w:t>
      </w:r>
      <w:r>
        <w:rPr>
          <w:lang w:val="en-GB"/>
        </w:rPr>
        <w:t xml:space="preserve"> the first pr</w:t>
      </w:r>
      <w:r w:rsidR="001A6DE1">
        <w:rPr>
          <w:lang w:val="en-GB"/>
        </w:rPr>
        <w:t>esident of the United States. President Washington</w:t>
      </w:r>
      <w:r>
        <w:rPr>
          <w:lang w:val="en-GB"/>
        </w:rPr>
        <w:t xml:space="preserve"> assumed office in 1789 and served two terms. Towards the end of the 1970s, the industrial revolution, which had greatly a</w:t>
      </w:r>
      <w:r w:rsidR="00FE0CC5">
        <w:rPr>
          <w:lang w:val="en-GB"/>
        </w:rPr>
        <w:t xml:space="preserve">ffected </w:t>
      </w:r>
      <w:r>
        <w:rPr>
          <w:lang w:val="en-GB"/>
        </w:rPr>
        <w:t>England,</w:t>
      </w:r>
      <w:r w:rsidR="00FE0CC5">
        <w:rPr>
          <w:lang w:val="en-GB"/>
        </w:rPr>
        <w:t xml:space="preserve"> affected</w:t>
      </w:r>
      <w:r>
        <w:rPr>
          <w:lang w:val="en-GB"/>
        </w:rPr>
        <w:t xml:space="preserve"> the United States. T</w:t>
      </w:r>
      <w:r w:rsidR="00FE0CC5">
        <w:rPr>
          <w:lang w:val="en-GB"/>
        </w:rPr>
        <w:t>he industrial revolution adjusted</w:t>
      </w:r>
      <w:r>
        <w:rPr>
          <w:lang w:val="en-GB"/>
        </w:rPr>
        <w:t xml:space="preserve"> the Amer</w:t>
      </w:r>
      <w:r w:rsidR="00FE0CC5">
        <w:rPr>
          <w:lang w:val="en-GB"/>
        </w:rPr>
        <w:t>ican Economy as well as how</w:t>
      </w:r>
      <w:r>
        <w:rPr>
          <w:lang w:val="en-GB"/>
        </w:rPr>
        <w:t xml:space="preserve"> manufacturing was done (</w:t>
      </w:r>
      <w:r w:rsidRPr="004B597C">
        <w:t>Hall</w:t>
      </w:r>
      <w:r>
        <w:t xml:space="preserve"> &amp; </w:t>
      </w:r>
      <w:proofErr w:type="spellStart"/>
      <w:r w:rsidRPr="004B597C">
        <w:t>Blachard</w:t>
      </w:r>
      <w:proofErr w:type="spellEnd"/>
      <w:r>
        <w:t>, 2018)</w:t>
      </w:r>
      <w:r>
        <w:rPr>
          <w:lang w:val="en-GB"/>
        </w:rPr>
        <w:t>.</w:t>
      </w:r>
    </w:p>
    <w:p w:rsidR="004146BC" w:rsidRDefault="005E3D15" w:rsidP="00164EA7">
      <w:pPr>
        <w:ind w:firstLine="720"/>
        <w:rPr>
          <w:lang w:val="en-GB"/>
        </w:rPr>
      </w:pPr>
      <w:r>
        <w:rPr>
          <w:lang w:val="en-GB"/>
        </w:rPr>
        <w:t>Louisiana was purchased in 1803. The 530 million acres of land was added to the United States. President Thomas Jefferson did the purchase. Louisiana was bought from the French government at the cost of $15 million.</w:t>
      </w:r>
      <w:r w:rsidR="00980E0A">
        <w:rPr>
          <w:lang w:val="en-GB"/>
        </w:rPr>
        <w:t xml:space="preserve"> President Jefferson design</w:t>
      </w:r>
      <w:r w:rsidR="00FE0CC5">
        <w:rPr>
          <w:lang w:val="en-GB"/>
        </w:rPr>
        <w:t>ated Meriwether Lewis to tour the newly acquired</w:t>
      </w:r>
      <w:r w:rsidR="00980E0A">
        <w:rPr>
          <w:lang w:val="en-GB"/>
        </w:rPr>
        <w:t xml:space="preserve"> land in 1804. Together with William Clark, they arrived at the West Coast after a year and a half.</w:t>
      </w:r>
    </w:p>
    <w:p w:rsidR="00980E0A" w:rsidRDefault="005E3D15" w:rsidP="00164EA7">
      <w:pPr>
        <w:ind w:firstLine="720"/>
        <w:rPr>
          <w:lang w:val="en-GB"/>
        </w:rPr>
      </w:pPr>
      <w:r>
        <w:rPr>
          <w:lang w:val="en-GB"/>
        </w:rPr>
        <w:t xml:space="preserve">The tensions that existed between Great Britain and the United States </w:t>
      </w:r>
      <w:r w:rsidR="007C2527">
        <w:rPr>
          <w:lang w:val="en-GB"/>
        </w:rPr>
        <w:t>were</w:t>
      </w:r>
      <w:r>
        <w:rPr>
          <w:lang w:val="en-GB"/>
        </w:rPr>
        <w:t xml:space="preserve"> resolved by the war in 1812. The war that lasted for two years brought to </w:t>
      </w:r>
      <w:r w:rsidR="007C2527">
        <w:rPr>
          <w:lang w:val="en-GB"/>
        </w:rPr>
        <w:t>an end the British military posts, which was</w:t>
      </w:r>
      <w:r>
        <w:rPr>
          <w:lang w:val="en-GB"/>
        </w:rPr>
        <w:t xml:space="preserve"> in the U.S. soil. </w:t>
      </w:r>
      <w:r w:rsidR="007C2527">
        <w:rPr>
          <w:lang w:val="en-GB"/>
        </w:rPr>
        <w:t>The war also put an end to the Great Britain intervention with the American trade.</w:t>
      </w:r>
    </w:p>
    <w:p w:rsidR="007C2527" w:rsidRDefault="005E3D15" w:rsidP="00164EA7">
      <w:pPr>
        <w:ind w:firstLine="720"/>
        <w:rPr>
          <w:lang w:val="en-GB"/>
        </w:rPr>
      </w:pPr>
      <w:r>
        <w:rPr>
          <w:lang w:val="en-GB"/>
        </w:rPr>
        <w:t xml:space="preserve">In 1861 there was war in the United States. It continued for four years, till 1865. The war divided the United States into two: the Northern States and the Southern States. After the war, the United States became strong as a nation. The war also brought an end to slavery in the United States. </w:t>
      </w:r>
    </w:p>
    <w:p w:rsidR="007C2527" w:rsidRDefault="005E3D15" w:rsidP="00164EA7">
      <w:pPr>
        <w:ind w:firstLine="720"/>
      </w:pPr>
      <w:r>
        <w:rPr>
          <w:lang w:val="en-GB"/>
        </w:rPr>
        <w:t xml:space="preserve">The Wright brothers invented the aeroplane in 1903. The brothers were the first people to maintain and control a flight in the air. Although the flight only flew for 12 seconds, their concept and technology involved </w:t>
      </w:r>
      <w:r>
        <w:t xml:space="preserve">brought a revolution. </w:t>
      </w:r>
      <w:r w:rsidR="006A5FE0">
        <w:t>World War 1 broke out in 1917. The United States fought with Germany.</w:t>
      </w:r>
    </w:p>
    <w:p w:rsidR="006A5FE0" w:rsidRDefault="005E3D15" w:rsidP="00164EA7">
      <w:pPr>
        <w:ind w:firstLine="720"/>
      </w:pPr>
      <w:r>
        <w:lastRenderedPageBreak/>
        <w:t>The ratification of the 19</w:t>
      </w:r>
      <w:r w:rsidRPr="006A5FE0">
        <w:rPr>
          <w:vertAlign w:val="superscript"/>
        </w:rPr>
        <w:t>th</w:t>
      </w:r>
      <w:r>
        <w:t xml:space="preserve"> amendment in 1920 ended the discrimination on women. Before this, women were not allowed to vote. Years of protests and demonstration by women bore fruits and women in the U.S. were officially granted the right to participate in an election.  </w:t>
      </w:r>
    </w:p>
    <w:p w:rsidR="006A5FE0" w:rsidRDefault="005E3D15" w:rsidP="00164EA7">
      <w:pPr>
        <w:ind w:firstLine="720"/>
      </w:pPr>
      <w:r>
        <w:t>The stock market in the United States crushed in 1929, resulting in the great depres</w:t>
      </w:r>
      <w:r w:rsidR="001A6DE1">
        <w:t>sion. The economic crisis went on</w:t>
      </w:r>
      <w:r>
        <w:t xml:space="preserve"> for </w:t>
      </w:r>
      <w:r w:rsidR="008C38F4">
        <w:t>ten years</w:t>
      </w:r>
      <w:r>
        <w:t>. During this time, about 15 milli</w:t>
      </w:r>
      <w:r w:rsidR="001A6DE1">
        <w:t>on U.S. citizens were rendered jobless</w:t>
      </w:r>
      <w:r>
        <w:t xml:space="preserve">, and almost half of the banks in the United States failed in operation. The country's GDP fell by almost 30%. </w:t>
      </w:r>
      <w:r w:rsidR="008C38F4">
        <w:t>Poverty levels increased, and more Americans became homeless</w:t>
      </w:r>
      <w:r>
        <w:t xml:space="preserve"> (</w:t>
      </w:r>
      <w:r w:rsidRPr="004B597C">
        <w:t>Hall</w:t>
      </w:r>
      <w:r>
        <w:t xml:space="preserve"> &amp; </w:t>
      </w:r>
      <w:proofErr w:type="spellStart"/>
      <w:r w:rsidRPr="004B597C">
        <w:t>Blachard</w:t>
      </w:r>
      <w:proofErr w:type="spellEnd"/>
      <w:r>
        <w:t>, 2018)</w:t>
      </w:r>
      <w:r w:rsidR="008C38F4">
        <w:t>.</w:t>
      </w:r>
    </w:p>
    <w:p w:rsidR="008C38F4" w:rsidRDefault="005E3D15" w:rsidP="00164EA7">
      <w:pPr>
        <w:ind w:firstLine="720"/>
      </w:pPr>
      <w:r>
        <w:t>World War 11 begins in 1939 by Germany invading Poland. The United States did not participate in that war up until 1941. The United States entered the war after the Japanese ambushed Pearl Harbor. In 1944, Americans led the rest of the world in the mass production of arms. Together with Great Britain and the Soviet Union, they allied. The Americans formed army troops that bombed the Germans and the Japanese. The war ended in 1945.</w:t>
      </w:r>
    </w:p>
    <w:p w:rsidR="008C38F4" w:rsidRDefault="005E3D15" w:rsidP="00164EA7">
      <w:pPr>
        <w:ind w:firstLine="720"/>
      </w:pPr>
      <w:r>
        <w:t>At the end of World war 11,</w:t>
      </w:r>
      <w:r w:rsidR="00FF1FB3">
        <w:t xml:space="preserve"> </w:t>
      </w:r>
      <w:r w:rsidR="00FE0CC5">
        <w:t>Korea was divided into half</w:t>
      </w:r>
      <w:r w:rsidR="00FF1FB3">
        <w:t xml:space="preserve">. The Soviet Union managed the Northern half while the United States managed the Southern part. The division of Korea was only to be a temporary arrangement. The Soviet Union, however, blocked elections which were to unite the Koreans. The Soviet Union </w:t>
      </w:r>
      <w:r>
        <w:t>marshaled</w:t>
      </w:r>
      <w:r w:rsidR="00FE0CC5">
        <w:t xml:space="preserve"> North Koreans troops all over</w:t>
      </w:r>
      <w:r w:rsidR="00FF1FB3">
        <w:t xml:space="preserve"> th</w:t>
      </w:r>
      <w:r w:rsidR="00FE0CC5">
        <w:t>e country resulting</w:t>
      </w:r>
      <w:r w:rsidR="00FF1FB3">
        <w:t xml:space="preserve"> in a three-year war. The Korean War took place from 1950, ending in 1953. </w:t>
      </w:r>
    </w:p>
    <w:p w:rsidR="00FF1FB3" w:rsidRDefault="005E3D15" w:rsidP="00164EA7">
      <w:pPr>
        <w:ind w:firstLine="720"/>
      </w:pPr>
      <w:r>
        <w:t>In 1954, the African American community began civil rights demonstrations</w:t>
      </w:r>
      <w:r w:rsidR="00FE0CC5">
        <w:t xml:space="preserve"> to stop racial bias</w:t>
      </w:r>
      <w:r>
        <w:t>. The civil right</w:t>
      </w:r>
      <w:r w:rsidR="00FE0CC5">
        <w:t>s movements mostly affected</w:t>
      </w:r>
      <w:r>
        <w:t xml:space="preserve"> the Southern States. In 1968, the racial segregation was put to an end with the enactment of the civil action. In 1965, African </w:t>
      </w:r>
      <w:r>
        <w:lastRenderedPageBreak/>
        <w:t>Americans were given the right to vote. The Housing act for African American was enacted in 1968.</w:t>
      </w:r>
    </w:p>
    <w:p w:rsidR="00306C5C" w:rsidRDefault="005E3D15" w:rsidP="00164EA7">
      <w:pPr>
        <w:ind w:firstLine="720"/>
      </w:pPr>
      <w:r>
        <w:t>North Vietnam went into war with South Vietnam in 1955. The war lasted for about 20 years and led to the unification of Vietnam.</w:t>
      </w:r>
    </w:p>
    <w:p w:rsidR="00306C5C" w:rsidRDefault="005E3D15" w:rsidP="00164EA7">
      <w:pPr>
        <w:ind w:firstLine="720"/>
      </w:pPr>
      <w:r>
        <w:t>In July 1969, Neil Armstrong and Edwin Aldrin walked into space. The United States was allowed by the Apollo 11 mission to send astronauts to walk on the surface of the moon.</w:t>
      </w:r>
    </w:p>
    <w:p w:rsidR="005E3D15" w:rsidRDefault="005E3D15" w:rsidP="00164EA7">
      <w:pPr>
        <w:ind w:firstLine="720"/>
      </w:pPr>
      <w:r>
        <w:t xml:space="preserve">The </w:t>
      </w:r>
      <w:r w:rsidR="001F00CA">
        <w:t>terrorist’s</w:t>
      </w:r>
      <w:r>
        <w:t xml:space="preserve"> attack that took place in September </w:t>
      </w:r>
      <w:r w:rsidR="001F00CA">
        <w:t>2011</w:t>
      </w:r>
      <w:r w:rsidR="00FE0CC5">
        <w:t xml:space="preserve"> impacted</w:t>
      </w:r>
      <w:r>
        <w:t xml:space="preserve"> the United States forever. After about a month</w:t>
      </w:r>
      <w:r w:rsidR="00FE0CC5">
        <w:t>, the United States started</w:t>
      </w:r>
      <w:r w:rsidR="001F00CA">
        <w:t xml:space="preserve"> the war </w:t>
      </w:r>
      <w:r w:rsidR="001A6DE1">
        <w:t>in Afghanistan that is taking place</w:t>
      </w:r>
      <w:r w:rsidR="001F00CA">
        <w:t xml:space="preserve"> to date. In 2003, the Un</w:t>
      </w:r>
      <w:r w:rsidR="00FE0CC5">
        <w:t>ited States conquered</w:t>
      </w:r>
      <w:r w:rsidR="001A6DE1">
        <w:t xml:space="preserve"> and inhabited</w:t>
      </w:r>
      <w:r w:rsidR="001F00CA">
        <w:t xml:space="preserve"> Iraq. The invasion was not peaceful as war broke out, which continued for eight years. The war became over in December 2011</w:t>
      </w:r>
      <w:r>
        <w:t xml:space="preserve"> (</w:t>
      </w:r>
      <w:r w:rsidRPr="004B597C">
        <w:t>Shuster</w:t>
      </w:r>
      <w:r>
        <w:t xml:space="preserve"> et al., 2018).</w:t>
      </w:r>
    </w:p>
    <w:p w:rsidR="005E3D15" w:rsidRDefault="005E3D15" w:rsidP="00164EA7">
      <w:pPr>
        <w:ind w:firstLine="720"/>
      </w:pPr>
      <w:r>
        <w:t>Barrack Obama became the first black president of the United States in 2008. He became a president from the Democratic Party, and his presidency lasted two terms. Before becoming president, Obama was served as U.S. Senator from 2005. His presidency sparked celebrations in the United States and the world over. His election was historical because he gained 53% of the popular votes and 365 electoral votes. President Obama played a great role in strengthening diplomacy and promoting cooperation between the Americans.</w:t>
      </w:r>
    </w:p>
    <w:p w:rsidR="00791F93" w:rsidRDefault="005E3D15" w:rsidP="007C2527">
      <w:r>
        <w:t xml:space="preserve"> </w:t>
      </w:r>
      <w:r w:rsidR="00164EA7">
        <w:tab/>
      </w:r>
      <w:r>
        <w:t xml:space="preserve">Declaration of independence in the U.S. is important in </w:t>
      </w:r>
      <w:r w:rsidR="001A6DE1">
        <w:t>its history</w:t>
      </w:r>
      <w:r>
        <w:t>. President Thomas Jefferson wr</w:t>
      </w:r>
      <w:r w:rsidR="004B54D6">
        <w:t>o</w:t>
      </w:r>
      <w:r>
        <w:t>te the declaration of independence</w:t>
      </w:r>
      <w:r w:rsidR="004B54D6">
        <w:t xml:space="preserve"> in 17 days</w:t>
      </w:r>
      <w:r w:rsidR="00FE0CC5">
        <w:t>. Congress passed a motion declaring</w:t>
      </w:r>
      <w:r>
        <w:t xml:space="preserve"> independence from Great Britain on July 2, 1776. July 4</w:t>
      </w:r>
      <w:r>
        <w:rPr>
          <w:vertAlign w:val="superscript"/>
        </w:rPr>
        <w:t xml:space="preserve">, </w:t>
      </w:r>
      <w:r>
        <w:t xml:space="preserve">1776, was voted by Congress and declared as Independence Day. To this day, July 4 is the Independence </w:t>
      </w:r>
      <w:r w:rsidR="00FE0CC5">
        <w:t>Day</w:t>
      </w:r>
      <w:r>
        <w:t xml:space="preserve"> for Americans.</w:t>
      </w:r>
    </w:p>
    <w:p w:rsidR="00791F93" w:rsidRDefault="005E3D15" w:rsidP="00164EA7">
      <w:pPr>
        <w:ind w:firstLine="720"/>
      </w:pPr>
      <w:r>
        <w:t xml:space="preserve">The U.S. constitution was adopted in 1787. The Bill of rights guarantees Americans protection, right to life, liberty, and prohibits powers given to the government. Since its </w:t>
      </w:r>
      <w:r>
        <w:lastRenderedPageBreak/>
        <w:t xml:space="preserve">adoption, the constitution has had 27 amendments. The Bill of rights has the first ten </w:t>
      </w:r>
      <w:r w:rsidR="004B54D6">
        <w:t>amendments</w:t>
      </w:r>
      <w:r>
        <w:t>.</w:t>
      </w: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164EA7" w:rsidRDefault="00164EA7" w:rsidP="00164EA7">
      <w:pPr>
        <w:tabs>
          <w:tab w:val="left" w:pos="2250"/>
          <w:tab w:val="center" w:pos="4655"/>
        </w:tabs>
        <w:ind w:firstLine="0"/>
        <w:rPr>
          <w:b/>
        </w:rPr>
      </w:pPr>
    </w:p>
    <w:p w:rsidR="004B597C" w:rsidRPr="00164EA7" w:rsidRDefault="004B597C" w:rsidP="00164EA7">
      <w:pPr>
        <w:tabs>
          <w:tab w:val="left" w:pos="2250"/>
          <w:tab w:val="center" w:pos="4655"/>
        </w:tabs>
        <w:ind w:firstLine="0"/>
        <w:jc w:val="center"/>
        <w:rPr>
          <w:b/>
        </w:rPr>
      </w:pPr>
      <w:r w:rsidRPr="004B597C">
        <w:rPr>
          <w:b/>
        </w:rPr>
        <w:lastRenderedPageBreak/>
        <w:t>References</w:t>
      </w:r>
    </w:p>
    <w:p w:rsidR="004B597C" w:rsidRDefault="004B597C" w:rsidP="00164EA7">
      <w:pPr>
        <w:spacing w:after="0"/>
        <w:ind w:left="720" w:hanging="720"/>
      </w:pPr>
      <w:proofErr w:type="gramStart"/>
      <w:r w:rsidRPr="004B597C">
        <w:t xml:space="preserve">Hall, W., &amp; </w:t>
      </w:r>
      <w:proofErr w:type="spellStart"/>
      <w:r w:rsidRPr="004B597C">
        <w:t>Blachard</w:t>
      </w:r>
      <w:proofErr w:type="spellEnd"/>
      <w:r w:rsidRPr="004B597C">
        <w:t>, J. (2018).</w:t>
      </w:r>
      <w:proofErr w:type="gramEnd"/>
      <w:r w:rsidRPr="004B597C">
        <w:t> </w:t>
      </w:r>
      <w:proofErr w:type="gramStart"/>
      <w:r w:rsidRPr="004B597C">
        <w:rPr>
          <w:i/>
          <w:iCs/>
        </w:rPr>
        <w:t>African American History</w:t>
      </w:r>
      <w:r w:rsidRPr="004B597C">
        <w:t>.</w:t>
      </w:r>
      <w:proofErr w:type="gramEnd"/>
      <w:r w:rsidRPr="004B597C">
        <w:t xml:space="preserve"> </w:t>
      </w:r>
      <w:proofErr w:type="gramStart"/>
      <w:r w:rsidRPr="004B597C">
        <w:t>Kokomo-Howard County Public Library.</w:t>
      </w:r>
      <w:bookmarkStart w:id="0" w:name="_GoBack"/>
      <w:bookmarkEnd w:id="0"/>
      <w:proofErr w:type="gramEnd"/>
    </w:p>
    <w:p w:rsidR="004B597C" w:rsidRDefault="004B597C" w:rsidP="00164EA7">
      <w:pPr>
        <w:spacing w:after="0"/>
        <w:ind w:left="720" w:hanging="720"/>
      </w:pPr>
      <w:r w:rsidRPr="004B597C">
        <w:t xml:space="preserve">Shuster, K., Jeffries, H. K., &amp; Blight, D. W. (2018). </w:t>
      </w:r>
      <w:proofErr w:type="gramStart"/>
      <w:r w:rsidRPr="004B597C">
        <w:t>Teaching hard history: American slavery.</w:t>
      </w:r>
      <w:proofErr w:type="gramEnd"/>
    </w:p>
    <w:sectPr w:rsidR="004B597C" w:rsidSect="00EF04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BC3" w:rsidRDefault="00D06BC3" w:rsidP="000520A1">
      <w:pPr>
        <w:spacing w:after="0" w:line="240" w:lineRule="auto"/>
      </w:pPr>
      <w:r>
        <w:separator/>
      </w:r>
    </w:p>
  </w:endnote>
  <w:endnote w:type="continuationSeparator" w:id="0">
    <w:p w:rsidR="00D06BC3" w:rsidRDefault="00D06BC3" w:rsidP="0005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BC3" w:rsidRDefault="00D06BC3" w:rsidP="000520A1">
      <w:pPr>
        <w:spacing w:after="0" w:line="240" w:lineRule="auto"/>
      </w:pPr>
      <w:r>
        <w:separator/>
      </w:r>
    </w:p>
  </w:footnote>
  <w:footnote w:type="continuationSeparator" w:id="0">
    <w:p w:rsidR="00D06BC3" w:rsidRDefault="00D06BC3" w:rsidP="00052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42510"/>
      <w:docPartObj>
        <w:docPartGallery w:val="Page Numbers (Top of Page)"/>
        <w:docPartUnique/>
      </w:docPartObj>
    </w:sdtPr>
    <w:sdtEndPr>
      <w:rPr>
        <w:noProof/>
      </w:rPr>
    </w:sdtEndPr>
    <w:sdtContent>
      <w:p w:rsidR="00EF042B" w:rsidRDefault="00EF042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E3D15" w:rsidRDefault="005E3D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31587"/>
    <w:rsid w:val="000520A1"/>
    <w:rsid w:val="001247FF"/>
    <w:rsid w:val="00164EA7"/>
    <w:rsid w:val="001A039A"/>
    <w:rsid w:val="001A6DE1"/>
    <w:rsid w:val="001F00CA"/>
    <w:rsid w:val="0029158B"/>
    <w:rsid w:val="00306C5C"/>
    <w:rsid w:val="004146BC"/>
    <w:rsid w:val="0047215C"/>
    <w:rsid w:val="00493C93"/>
    <w:rsid w:val="004B54D6"/>
    <w:rsid w:val="004B597C"/>
    <w:rsid w:val="005E3D15"/>
    <w:rsid w:val="00666D95"/>
    <w:rsid w:val="006A5FE0"/>
    <w:rsid w:val="0074460F"/>
    <w:rsid w:val="00766CBE"/>
    <w:rsid w:val="00771CA3"/>
    <w:rsid w:val="00791F93"/>
    <w:rsid w:val="007B717B"/>
    <w:rsid w:val="007C2527"/>
    <w:rsid w:val="008C38F4"/>
    <w:rsid w:val="009601CF"/>
    <w:rsid w:val="00980E0A"/>
    <w:rsid w:val="00A257B6"/>
    <w:rsid w:val="00A31587"/>
    <w:rsid w:val="00BA2BDE"/>
    <w:rsid w:val="00C05622"/>
    <w:rsid w:val="00C716FD"/>
    <w:rsid w:val="00D06BC3"/>
    <w:rsid w:val="00E9664D"/>
    <w:rsid w:val="00EA018C"/>
    <w:rsid w:val="00EB66C0"/>
    <w:rsid w:val="00EF042B"/>
    <w:rsid w:val="00F86ABE"/>
    <w:rsid w:val="00F86AF5"/>
    <w:rsid w:val="00FE0CC5"/>
    <w:rsid w:val="00FF1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1587"/>
    <w:rPr>
      <w:lang w:val="en-US"/>
    </w:rPr>
  </w:style>
  <w:style w:type="paragraph" w:styleId="Footer">
    <w:name w:val="footer"/>
    <w:basedOn w:val="Normal"/>
    <w:link w:val="FooterChar"/>
    <w:uiPriority w:val="99"/>
    <w:unhideWhenUsed/>
    <w:rsid w:val="00A315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158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5</cp:revision>
  <dcterms:created xsi:type="dcterms:W3CDTF">2020-07-28T14:42:00Z</dcterms:created>
  <dcterms:modified xsi:type="dcterms:W3CDTF">2020-07-28T17:43:00Z</dcterms:modified>
</cp:coreProperties>
</file>